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46D6" w14:textId="1EF20BF8" w:rsidR="00884D95" w:rsidRDefault="00884D95" w:rsidP="00884D95">
      <w:pPr>
        <w:jc w:val="center"/>
      </w:pPr>
      <w:r>
        <w:t>RAILWAY INTERCHANGE 2023</w:t>
      </w:r>
    </w:p>
    <w:p w14:paraId="162EFF1A" w14:textId="24FC3D37" w:rsidR="00884D95" w:rsidRDefault="00884D95" w:rsidP="00884D95">
      <w:pPr>
        <w:jc w:val="center"/>
      </w:pPr>
      <w:r>
        <w:t>INDIANAPOLIS, IN</w:t>
      </w:r>
    </w:p>
    <w:p w14:paraId="5923AC29" w14:textId="17CF9FCF" w:rsidR="00884D95" w:rsidRDefault="00884D95" w:rsidP="00884D95">
      <w:pPr>
        <w:jc w:val="center"/>
      </w:pPr>
      <w:r>
        <w:t>LMOA TECHNICAL/EDUCATIONAL PROGRAM</w:t>
      </w:r>
    </w:p>
    <w:p w14:paraId="16BEBF7B" w14:textId="440A8F0A" w:rsidR="00884D95" w:rsidRDefault="00884D95" w:rsidP="00884D95">
      <w:r>
        <w:t>TUESDAY, OCTOBER 3, 2023</w:t>
      </w:r>
    </w:p>
    <w:p w14:paraId="2FA5D5CA" w14:textId="095436C6" w:rsidR="005F5B70" w:rsidRDefault="005F5B70" w:rsidP="00884D95">
      <w:r>
        <w:t>7:30 AM – 9:15 AM     BREAKFAST</w:t>
      </w:r>
    </w:p>
    <w:p w14:paraId="2434A468" w14:textId="53AC117A" w:rsidR="00884D95" w:rsidRDefault="00884D95" w:rsidP="00745C50">
      <w:r>
        <w:t xml:space="preserve">9:15 </w:t>
      </w:r>
      <w:r w:rsidR="000E12D0">
        <w:t xml:space="preserve">AM </w:t>
      </w:r>
      <w:r>
        <w:t xml:space="preserve"> - 10:30 AM   FACILITIES, MATERIAL AND SUPPORT COMMITTEE-CHAIR BRANDON TEAL, NSH-USA</w:t>
      </w:r>
    </w:p>
    <w:p w14:paraId="56A29454" w14:textId="01653D66" w:rsidR="00884D95" w:rsidRDefault="00884D95" w:rsidP="00884D95">
      <w:pPr>
        <w:pStyle w:val="ListParagraph"/>
        <w:numPr>
          <w:ilvl w:val="0"/>
          <w:numId w:val="1"/>
        </w:numPr>
      </w:pPr>
      <w:r>
        <w:t xml:space="preserve">MATERIAL </w:t>
      </w:r>
      <w:r w:rsidR="00EC29DB">
        <w:t>STOREROOM INNOVATIONS</w:t>
      </w:r>
      <w:r w:rsidR="009C146A">
        <w:t>-ROB HODGE, INDUSTRIAL, MAINTENANCE AND ENGINEERING</w:t>
      </w:r>
    </w:p>
    <w:p w14:paraId="59F419DB" w14:textId="2CEEB7CC" w:rsidR="00884D95" w:rsidRDefault="00EC29DB" w:rsidP="00884D95">
      <w:pPr>
        <w:pStyle w:val="ListParagraph"/>
        <w:numPr>
          <w:ilvl w:val="0"/>
          <w:numId w:val="1"/>
        </w:numPr>
      </w:pPr>
      <w:r>
        <w:t>OVERCOMING SUPPLY CHAIN ISSUES</w:t>
      </w:r>
      <w:r w:rsidR="009C146A">
        <w:t>-JOSH FIGURSKI, WHEELING &amp; LAKE ERIE RR</w:t>
      </w:r>
    </w:p>
    <w:p w14:paraId="0B807D00" w14:textId="04D61A28" w:rsidR="005F5B70" w:rsidRDefault="005F5B70" w:rsidP="005F5B70">
      <w:r>
        <w:t>10:30 AM – 10:45 AM   BREAK</w:t>
      </w:r>
    </w:p>
    <w:p w14:paraId="15DDAA6D" w14:textId="52F1F141" w:rsidR="00CD146C" w:rsidRDefault="00CD146C" w:rsidP="00213449">
      <w:r>
        <w:t>10:45</w:t>
      </w:r>
      <w:r w:rsidR="000E12D0">
        <w:t xml:space="preserve"> AM</w:t>
      </w:r>
      <w:r>
        <w:t xml:space="preserve">  -  N</w:t>
      </w:r>
      <w:r w:rsidR="000E12D0">
        <w:t>OON</w:t>
      </w:r>
      <w:r>
        <w:t xml:space="preserve">       MECHANICAL MAINTENANCE COMMITTEE-JOHN HEDRICK,  SOUTHWEST RESEARCH INSTITUTE</w:t>
      </w:r>
    </w:p>
    <w:p w14:paraId="63C56E7F" w14:textId="124E63B6" w:rsidR="00CD146C" w:rsidRDefault="00CD146C" w:rsidP="00CD146C">
      <w:pPr>
        <w:pStyle w:val="ListParagraph"/>
        <w:numPr>
          <w:ilvl w:val="0"/>
          <w:numId w:val="2"/>
        </w:numPr>
      </w:pPr>
      <w:r>
        <w:t>21</w:t>
      </w:r>
      <w:r w:rsidRPr="00CD146C">
        <w:rPr>
          <w:vertAlign w:val="superscript"/>
        </w:rPr>
        <w:t>st</w:t>
      </w:r>
      <w:r>
        <w:t xml:space="preserve"> CENTURY LOCOMOTIVE TRUCK AND BOGIE RELATED IMPROVEMENTS</w:t>
      </w:r>
      <w:r w:rsidR="0093292F">
        <w:t>-TOM CASPER, POWERRAIL AND MURRAY MACBETH-GWRR-CANADA</w:t>
      </w:r>
    </w:p>
    <w:p w14:paraId="2C929AC8" w14:textId="72312F35" w:rsidR="00CD146C" w:rsidRDefault="00CD146C" w:rsidP="00CD146C">
      <w:pPr>
        <w:pStyle w:val="ListParagraph"/>
        <w:numPr>
          <w:ilvl w:val="0"/>
          <w:numId w:val="2"/>
        </w:numPr>
      </w:pPr>
      <w:r>
        <w:t>AERODYNAMICS FOR RAIL APPLICATIONS</w:t>
      </w:r>
      <w:r w:rsidR="0093292F">
        <w:t>-WAYNE KENNNEDY, KENNEDY CONSULTING</w:t>
      </w:r>
    </w:p>
    <w:p w14:paraId="5B66F383" w14:textId="7951C78A" w:rsidR="00CD146C" w:rsidRDefault="00CD146C" w:rsidP="00CD146C">
      <w:pPr>
        <w:pStyle w:val="ListParagraph"/>
        <w:numPr>
          <w:ilvl w:val="0"/>
          <w:numId w:val="2"/>
        </w:numPr>
      </w:pPr>
      <w:r>
        <w:t>GASKET AND SEAL DESIGN PARAMETERS FOR LOCOMOTIVE, MARINE AND POWER GENERATION DIESEL ENGINES</w:t>
      </w:r>
      <w:r w:rsidR="0093292F">
        <w:t>-ROBB RIDGWAY AND PAT SILVEY, MPRC SEALS, INC</w:t>
      </w:r>
    </w:p>
    <w:p w14:paraId="47067676" w14:textId="1E9AB0F3" w:rsidR="00CD146C" w:rsidRDefault="00CD146C" w:rsidP="00CD146C">
      <w:r>
        <w:t>Noon – 1;30 PM    LUNCH BREAK</w:t>
      </w:r>
    </w:p>
    <w:p w14:paraId="536E22DE" w14:textId="3CA057CD" w:rsidR="00CD146C" w:rsidRDefault="000E12D0" w:rsidP="00CD146C">
      <w:r>
        <w:t>1:30 PM – 1:45 PM       PRESIDENT TIM STANDISH, PROGRESS RAIL, STATE OF THE UNION SPEECH</w:t>
      </w:r>
    </w:p>
    <w:p w14:paraId="7BB590BB" w14:textId="0ABEAE3E" w:rsidR="000E12D0" w:rsidRDefault="000E12D0" w:rsidP="00CD146C">
      <w:r>
        <w:t>1:45 PM – 3:00 PM        FUEL, LUBRICANTS AND ENVIRONMENTAL COMMMITTEE – CHAIR CHRIS MILLER, WABTEC</w:t>
      </w:r>
    </w:p>
    <w:p w14:paraId="5ED51F4E" w14:textId="78A97B3C" w:rsidR="000E12D0" w:rsidRDefault="000E12D0" w:rsidP="000E12D0">
      <w:pPr>
        <w:pStyle w:val="ListParagraph"/>
        <w:numPr>
          <w:ilvl w:val="0"/>
          <w:numId w:val="3"/>
        </w:numPr>
      </w:pPr>
      <w:r>
        <w:t xml:space="preserve"> DIESEL </w:t>
      </w:r>
      <w:r w:rsidR="002154BF">
        <w:t xml:space="preserve">EPA </w:t>
      </w:r>
      <w:r>
        <w:t xml:space="preserve">EMISSIONS SCORING </w:t>
      </w:r>
      <w:r w:rsidR="002154BF">
        <w:t>METHODOLOGY</w:t>
      </w:r>
      <w:r w:rsidR="002177AD">
        <w:t>-TOM MACK, ZERO EMISSION LOCOMOTIVE TECHNOLOGIES, LLC</w:t>
      </w:r>
    </w:p>
    <w:p w14:paraId="2F885F3B" w14:textId="15A250FF" w:rsidR="000E12D0" w:rsidRDefault="000E12D0" w:rsidP="000E12D0">
      <w:pPr>
        <w:pStyle w:val="ListParagraph"/>
        <w:numPr>
          <w:ilvl w:val="0"/>
          <w:numId w:val="3"/>
        </w:numPr>
      </w:pPr>
      <w:r>
        <w:t>TOOLS TO MODEL GREEN HOUSE GAS EMISSIONS IN LOCOMOTIVE</w:t>
      </w:r>
      <w:r w:rsidR="002177AD">
        <w:t>-GARRETT ANDERSON, SOUTHWEST RESEARCH INSTITUTE</w:t>
      </w:r>
    </w:p>
    <w:p w14:paraId="5ABA76DE" w14:textId="1170CE6A" w:rsidR="000E12D0" w:rsidRDefault="000E12D0" w:rsidP="000E12D0">
      <w:pPr>
        <w:pStyle w:val="ListParagraph"/>
        <w:numPr>
          <w:ilvl w:val="0"/>
          <w:numId w:val="3"/>
        </w:numPr>
      </w:pPr>
      <w:r>
        <w:t xml:space="preserve">SOUTHERN RAILWAY </w:t>
      </w:r>
      <w:r w:rsidR="002154BF">
        <w:t xml:space="preserve">OF </w:t>
      </w:r>
      <w:r>
        <w:t xml:space="preserve">BRITISH COLUMBIA </w:t>
      </w:r>
      <w:r w:rsidR="002154BF">
        <w:t>100% SOY BIODIESEL</w:t>
      </w:r>
      <w:r w:rsidR="005D7943">
        <w:t xml:space="preserve"> TESTING</w:t>
      </w:r>
      <w:r w:rsidR="002154BF">
        <w:t xml:space="preserve"> ON AN EMD SWITCHER</w:t>
      </w:r>
      <w:r w:rsidR="002177AD">
        <w:t>-</w:t>
      </w:r>
      <w:r w:rsidR="00B26940">
        <w:t>JEREMY RO</w:t>
      </w:r>
      <w:r w:rsidR="0056543C">
        <w:t>CHUSSEN</w:t>
      </w:r>
      <w:r w:rsidR="00B26940">
        <w:t>, PhD, DEPARTMENT OF MECHANICAL ENGINEERING, UNIVERSITY OF BRITISH COLUMBIA</w:t>
      </w:r>
    </w:p>
    <w:p w14:paraId="072EC4F6" w14:textId="3550E84B" w:rsidR="000E12D0" w:rsidRDefault="000E12D0" w:rsidP="000E12D0">
      <w:r>
        <w:t>3:15 PM – 5:00 PM        ELECTRICAL MAINTENANCE COMMITTEE – CHAIR JASON FOX, UNION PACIFIC RR</w:t>
      </w:r>
    </w:p>
    <w:p w14:paraId="341A36E9" w14:textId="1EB9014D" w:rsidR="000E12D0" w:rsidRDefault="000E12D0" w:rsidP="000E12D0">
      <w:pPr>
        <w:pStyle w:val="ListParagraph"/>
        <w:numPr>
          <w:ilvl w:val="0"/>
          <w:numId w:val="4"/>
        </w:numPr>
      </w:pPr>
      <w:r>
        <w:t xml:space="preserve"> </w:t>
      </w:r>
      <w:r w:rsidR="005A481C">
        <w:t>USING LOCOMOTIVES FOR EMERGENCY</w:t>
      </w:r>
      <w:r>
        <w:t xml:space="preserve"> BACK UP POWER</w:t>
      </w:r>
      <w:r w:rsidR="002177AD">
        <w:t>-TOM BOURBEAU, ENERPRO, INC</w:t>
      </w:r>
    </w:p>
    <w:p w14:paraId="6200F589" w14:textId="18E9B804" w:rsidR="000E12D0" w:rsidRDefault="005A481C" w:rsidP="000E12D0">
      <w:pPr>
        <w:pStyle w:val="ListParagraph"/>
        <w:numPr>
          <w:ilvl w:val="0"/>
          <w:numId w:val="4"/>
        </w:numPr>
      </w:pPr>
      <w:r>
        <w:t>LOCOMOTIVE LED HEADLIGHT EVOLUTION</w:t>
      </w:r>
      <w:r w:rsidR="002177AD">
        <w:t>-JOHN MADZAR, SMART LIGHT SOURCE CO</w:t>
      </w:r>
    </w:p>
    <w:p w14:paraId="79A108EB" w14:textId="74DD4ED3" w:rsidR="000E12D0" w:rsidRDefault="000E12D0" w:rsidP="005A481C">
      <w:pPr>
        <w:pStyle w:val="ListParagraph"/>
        <w:numPr>
          <w:ilvl w:val="0"/>
          <w:numId w:val="4"/>
        </w:numPr>
      </w:pPr>
      <w:r>
        <w:t>DC TO AC CONVERSION</w:t>
      </w:r>
      <w:r w:rsidR="005A481C">
        <w:t xml:space="preserve"> OF DIESEL ELECTRIC LOCOMOTIVES</w:t>
      </w:r>
      <w:r w:rsidR="00886987">
        <w:t xml:space="preserve">OLEG GOUREEV-ABB </w:t>
      </w:r>
      <w:r w:rsidR="009F6C09">
        <w:t xml:space="preserve">CANADA  </w:t>
      </w:r>
    </w:p>
    <w:p w14:paraId="7A39F646" w14:textId="77777777" w:rsidR="005F5B70" w:rsidRDefault="005F5B70" w:rsidP="005F5B70"/>
    <w:p w14:paraId="632E6EA7" w14:textId="77777777" w:rsidR="005F5B70" w:rsidRDefault="005F5B70" w:rsidP="005F5B70"/>
    <w:p w14:paraId="51C13465" w14:textId="77777777" w:rsidR="005F5B70" w:rsidRDefault="005F5B70" w:rsidP="005F5B70"/>
    <w:p w14:paraId="2E6627FB" w14:textId="77777777" w:rsidR="00246305" w:rsidRDefault="00246305" w:rsidP="000E12D0"/>
    <w:p w14:paraId="672D09FA" w14:textId="77777777" w:rsidR="00246305" w:rsidRDefault="00246305" w:rsidP="000E12D0"/>
    <w:p w14:paraId="0F9B6919" w14:textId="20188182" w:rsidR="000E12D0" w:rsidRDefault="000E12D0" w:rsidP="000E12D0">
      <w:r>
        <w:t>ADJOJRN UNTIL WEDNESDAY, OCTOBER 4, 2023</w:t>
      </w:r>
    </w:p>
    <w:p w14:paraId="64831252" w14:textId="4D54C887" w:rsidR="000E12D0" w:rsidRDefault="000E12D0" w:rsidP="000E12D0">
      <w:r>
        <w:t>8</w:t>
      </w:r>
      <w:r w:rsidR="00513181">
        <w:t>:</w:t>
      </w:r>
      <w:r>
        <w:t>15 AM – 8</w:t>
      </w:r>
      <w:r w:rsidR="005A56CC">
        <w:t xml:space="preserve">:30 </w:t>
      </w:r>
      <w:r>
        <w:t>PM       NEWLY ELECTED PRESIDENT’S ACCEPTANCE SPEECH</w:t>
      </w:r>
    </w:p>
    <w:p w14:paraId="7421A8C3" w14:textId="51BA1715" w:rsidR="005A56CC" w:rsidRDefault="005A56CC" w:rsidP="000E12D0">
      <w:r>
        <w:t>8:30 AM – 9</w:t>
      </w:r>
      <w:r w:rsidR="00513181">
        <w:t>:30</w:t>
      </w:r>
      <w:r>
        <w:t xml:space="preserve"> AM      JOINT PAPER – EPA &amp; CLEAN AIR ACT COMPLIANCE REMINDERS</w:t>
      </w:r>
      <w:r w:rsidR="00B26940">
        <w:t>-EMISSIONS REQUIREMENTS FOR LOCOMOTIVE OWNERS, OPERATORS AND MAINTAINERS</w:t>
      </w:r>
      <w:r>
        <w:t xml:space="preserve"> –MARK DUVE</w:t>
      </w:r>
      <w:r w:rsidR="002177AD">
        <w:t>, HIGHER POWER INDUSTRIES</w:t>
      </w:r>
    </w:p>
    <w:p w14:paraId="257D5D91" w14:textId="26812112" w:rsidR="005A56CC" w:rsidRDefault="005A56CC" w:rsidP="000E12D0">
      <w:r>
        <w:t>9:</w:t>
      </w:r>
      <w:r w:rsidR="00513181">
        <w:t>30</w:t>
      </w:r>
      <w:r w:rsidR="007E2CAB">
        <w:t xml:space="preserve"> AM – 10:30 AM     KNOW THY COUPLERS AND DRAFT GEARS – MIKE IDEN</w:t>
      </w:r>
      <w:r w:rsidR="00EB39C1">
        <w:t>. TIER 5 LOCOMOTIVE, LLC</w:t>
      </w:r>
    </w:p>
    <w:p w14:paraId="18231C9C" w14:textId="65500830" w:rsidR="007E2CAB" w:rsidRDefault="005F5B70" w:rsidP="000E12D0">
      <w:r>
        <w:t xml:space="preserve">10:30 AM – 10:45 </w:t>
      </w:r>
      <w:proofErr w:type="gramStart"/>
      <w:r>
        <w:t>AM</w:t>
      </w:r>
      <w:r w:rsidR="00513181">
        <w:t xml:space="preserve"> </w:t>
      </w:r>
      <w:r>
        <w:t xml:space="preserve"> BREAK</w:t>
      </w:r>
      <w:proofErr w:type="gramEnd"/>
    </w:p>
    <w:p w14:paraId="20336802" w14:textId="094A6036" w:rsidR="005F5B70" w:rsidRDefault="005F5B70" w:rsidP="000E12D0">
      <w:r>
        <w:t>10:45 AM - 11:00</w:t>
      </w:r>
      <w:r w:rsidR="00513181">
        <w:t xml:space="preserve"> AM </w:t>
      </w:r>
      <w:r>
        <w:t>PASSPORT TO PRIZES</w:t>
      </w:r>
    </w:p>
    <w:p w14:paraId="7D1DED95" w14:textId="567B46FA" w:rsidR="00213449" w:rsidRDefault="00213449" w:rsidP="000E12D0">
      <w:r>
        <w:t>11:15 AM - 12:15 PM  JOINT PAPER – LOW CARBON ENERGY SOURCES</w:t>
      </w:r>
      <w:r w:rsidR="002177AD">
        <w:t>-</w:t>
      </w:r>
      <w:r w:rsidR="00EF1597">
        <w:t>MICHAEL CLEVELAND, PROGRESS RAIL</w:t>
      </w:r>
    </w:p>
    <w:p w14:paraId="29EB4CBA" w14:textId="002B9E42" w:rsidR="005F5B70" w:rsidRDefault="00213449" w:rsidP="000E12D0">
      <w:r>
        <w:t>12:15 PM</w:t>
      </w:r>
      <w:r w:rsidR="005F5B70">
        <w:t xml:space="preserve"> -  </w:t>
      </w:r>
      <w:r w:rsidR="00513181">
        <w:t xml:space="preserve">                   </w:t>
      </w:r>
      <w:r w:rsidR="005F5B70">
        <w:t xml:space="preserve"> ADJOURN UNTIL  2024</w:t>
      </w:r>
    </w:p>
    <w:p w14:paraId="739653E2" w14:textId="0CE3EDA3" w:rsidR="005A56CC" w:rsidRDefault="005A56CC" w:rsidP="000E12D0">
      <w:r>
        <w:t xml:space="preserve"> </w:t>
      </w:r>
    </w:p>
    <w:p w14:paraId="337C91F2" w14:textId="77777777" w:rsidR="005A56CC" w:rsidRDefault="005A56CC" w:rsidP="000E12D0"/>
    <w:p w14:paraId="3D4474DA" w14:textId="77777777" w:rsidR="000E12D0" w:rsidRDefault="000E12D0" w:rsidP="000E12D0"/>
    <w:p w14:paraId="28290310" w14:textId="77777777" w:rsidR="000E12D0" w:rsidRDefault="000E12D0" w:rsidP="00CD146C"/>
    <w:p w14:paraId="0392045D" w14:textId="77777777" w:rsidR="00884D95" w:rsidRDefault="00884D95" w:rsidP="00884D95"/>
    <w:sectPr w:rsidR="00884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3967"/>
    <w:multiLevelType w:val="hybridMultilevel"/>
    <w:tmpl w:val="113EEA76"/>
    <w:lvl w:ilvl="0" w:tplc="36000A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8795E6D"/>
    <w:multiLevelType w:val="hybridMultilevel"/>
    <w:tmpl w:val="001C9EE2"/>
    <w:lvl w:ilvl="0" w:tplc="6F408D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4317D9F"/>
    <w:multiLevelType w:val="hybridMultilevel"/>
    <w:tmpl w:val="4B988412"/>
    <w:lvl w:ilvl="0" w:tplc="52E483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1E812F6"/>
    <w:multiLevelType w:val="hybridMultilevel"/>
    <w:tmpl w:val="58065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637488">
    <w:abstractNumId w:val="3"/>
  </w:num>
  <w:num w:numId="2" w16cid:durableId="1717241099">
    <w:abstractNumId w:val="0"/>
  </w:num>
  <w:num w:numId="3" w16cid:durableId="1373000573">
    <w:abstractNumId w:val="1"/>
  </w:num>
  <w:num w:numId="4" w16cid:durableId="1613245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95"/>
    <w:rsid w:val="000E12D0"/>
    <w:rsid w:val="00213449"/>
    <w:rsid w:val="002154BF"/>
    <w:rsid w:val="002177AD"/>
    <w:rsid w:val="00246305"/>
    <w:rsid w:val="00513181"/>
    <w:rsid w:val="0056543C"/>
    <w:rsid w:val="005A481C"/>
    <w:rsid w:val="005A56CC"/>
    <w:rsid w:val="005D7943"/>
    <w:rsid w:val="005F5B70"/>
    <w:rsid w:val="00745C50"/>
    <w:rsid w:val="007E2CAB"/>
    <w:rsid w:val="00884D95"/>
    <w:rsid w:val="00886987"/>
    <w:rsid w:val="0093292F"/>
    <w:rsid w:val="009A79F2"/>
    <w:rsid w:val="009C146A"/>
    <w:rsid w:val="009F6C09"/>
    <w:rsid w:val="00B26940"/>
    <w:rsid w:val="00C012C4"/>
    <w:rsid w:val="00CD146C"/>
    <w:rsid w:val="00EB39C1"/>
    <w:rsid w:val="00EC29DB"/>
    <w:rsid w:val="00E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196F"/>
  <w15:chartTrackingRefBased/>
  <w15:docId w15:val="{78CB21EF-4143-4385-8C40-5EFFF8C6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Pondel</dc:creator>
  <cp:keywords/>
  <dc:description/>
  <cp:lastModifiedBy>Ron Pondel</cp:lastModifiedBy>
  <cp:revision>22</cp:revision>
  <dcterms:created xsi:type="dcterms:W3CDTF">2023-05-02T15:45:00Z</dcterms:created>
  <dcterms:modified xsi:type="dcterms:W3CDTF">2023-08-16T13:25:00Z</dcterms:modified>
</cp:coreProperties>
</file>